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80" w:rsidRDefault="002C5F80">
      <w:r>
        <w:t>Hora de comida:</w:t>
      </w:r>
    </w:p>
    <w:p w:rsidR="002C5F80" w:rsidRDefault="002C5F80">
      <w:r>
        <w:t>De lunes a miércoles no se comunicaba ni acercaba conmigo, pero el jueves me pidió que le abriera el jugo que tenía en donde aprovechaba para hacerla hablar un poco y conocerla mejor aunque no logre mucho pues sus respuestas se basan a movimientos de cabeza o miradas, cuando le daba su jugo se sentaba en las escaleras afuera del salón y ahí se quedaba sentada, en esas escaleras se sentaban varios alumnos de mi grupo en donde tenía más oportunidad de convivir.</w:t>
      </w:r>
      <w:bookmarkStart w:id="0" w:name="_GoBack"/>
      <w:bookmarkEnd w:id="0"/>
    </w:p>
    <w:p w:rsidR="002C5F80" w:rsidRDefault="002C5F80">
      <w:r>
        <w:t>Hora de recreo:</w:t>
      </w:r>
    </w:p>
    <w:p w:rsidR="00F26BBC" w:rsidRDefault="00876337">
      <w:r>
        <w:t>No salía a jugar con sus compañeros, se quedaba sentada en la escalera y en el tiempo en que estuve yo estaba detrás de mí. Cuando la trataba de juntar en los juegos volteaba a ver a todos los niños que estaban jugando y un poco insegura se juntaba o se alejaba y se quedaba sentada en las escaleras o dentro del salón</w:t>
      </w:r>
    </w:p>
    <w:sectPr w:rsidR="00F26B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37"/>
    <w:rsid w:val="002C5F80"/>
    <w:rsid w:val="0068333D"/>
    <w:rsid w:val="00876337"/>
    <w:rsid w:val="00F2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monse</dc:creator>
  <cp:lastModifiedBy>monse</cp:lastModifiedBy>
  <cp:revision>3</cp:revision>
  <dcterms:created xsi:type="dcterms:W3CDTF">2012-11-06T04:40:00Z</dcterms:created>
  <dcterms:modified xsi:type="dcterms:W3CDTF">2012-11-06T21:10:00Z</dcterms:modified>
</cp:coreProperties>
</file>